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AEACE" w:themeColor="background1"/>
  <w:body>
    <w:p w14:paraId="2896B17A" w14:textId="1F394243" w:rsidR="003C053B" w:rsidRDefault="004E600F" w:rsidP="004E600F">
      <w:pPr>
        <w:pStyle w:val="1"/>
      </w:pPr>
      <w:r>
        <w:rPr>
          <w:rFonts w:hint="eastAsia"/>
        </w:rPr>
        <w:t>数据库设计</w:t>
      </w:r>
    </w:p>
    <w:p w14:paraId="72AFB9B0" w14:textId="2ACB8301" w:rsidR="004E600F" w:rsidRDefault="00EF0359" w:rsidP="00EF0359">
      <w:pPr>
        <w:pStyle w:val="2"/>
      </w:pPr>
      <w:r>
        <w:rPr>
          <w:rFonts w:hint="eastAsia"/>
        </w:rPr>
        <w:t>数据库设计过程</w:t>
      </w:r>
    </w:p>
    <w:p w14:paraId="5C6D81FF" w14:textId="6459CBD0" w:rsidR="00EF0359" w:rsidRDefault="00347D99" w:rsidP="00EF0359">
      <w:r>
        <w:rPr>
          <w:noProof/>
        </w:rPr>
        <w:drawing>
          <wp:inline distT="0" distB="0" distL="0" distR="0" wp14:anchorId="1C2DB8D7" wp14:editId="7A5F84E6">
            <wp:extent cx="5274310" cy="38220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C6F2" w14:textId="2FD207D1" w:rsidR="00517BA3" w:rsidRDefault="00517BA3" w:rsidP="00652940">
      <w:pPr>
        <w:pStyle w:val="2"/>
      </w:pPr>
      <w:r>
        <w:rPr>
          <w:rFonts w:hint="eastAsia"/>
        </w:rPr>
        <w:lastRenderedPageBreak/>
        <w:t>ER模型-实体间联系类型</w:t>
      </w:r>
    </w:p>
    <w:p w14:paraId="2782BCD6" w14:textId="327B32CC" w:rsidR="00652940" w:rsidRDefault="003C011A" w:rsidP="00652940">
      <w:r>
        <w:rPr>
          <w:noProof/>
        </w:rPr>
        <w:drawing>
          <wp:inline distT="0" distB="0" distL="0" distR="0" wp14:anchorId="59654110" wp14:editId="10FD557C">
            <wp:extent cx="5274310" cy="26968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82D8" w14:textId="20EE3594" w:rsidR="00CE3FCF" w:rsidRDefault="00CE3FCF" w:rsidP="00CE3FCF">
      <w:pPr>
        <w:pStyle w:val="2"/>
      </w:pPr>
      <w:r>
        <w:rPr>
          <w:rFonts w:hint="eastAsia"/>
        </w:rPr>
        <w:t>ER图向关系模型的转换</w:t>
      </w:r>
    </w:p>
    <w:p w14:paraId="6D8A2EC0" w14:textId="3B93A320" w:rsidR="00CE3FCF" w:rsidRDefault="008519D3" w:rsidP="00CE3FCF">
      <w:r>
        <w:rPr>
          <w:rFonts w:hint="eastAsia"/>
        </w:rPr>
        <w:t>转换的基本原则是：实体和联系分别转换成关系，属性则转换成相应关系的属性。</w:t>
      </w:r>
    </w:p>
    <w:p w14:paraId="29E5DA5E" w14:textId="5F1E8039" w:rsidR="008519D3" w:rsidRDefault="008519D3" w:rsidP="008519D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一对一联系</w:t>
      </w:r>
    </w:p>
    <w:p w14:paraId="06A410A0" w14:textId="30EBBD6C" w:rsidR="008519D3" w:rsidRDefault="008519D3" w:rsidP="008519D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一对多联系</w:t>
      </w:r>
    </w:p>
    <w:p w14:paraId="5ECEA6FC" w14:textId="78FAEDD9" w:rsidR="008519D3" w:rsidRDefault="008519D3" w:rsidP="008519D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多对多联系</w:t>
      </w:r>
    </w:p>
    <w:p w14:paraId="4D83A4A1" w14:textId="1DE167C5" w:rsidR="008519D3" w:rsidRDefault="008519D3" w:rsidP="008519D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多元联系</w:t>
      </w:r>
    </w:p>
    <w:p w14:paraId="6B56AE15" w14:textId="2436B9E5" w:rsidR="0067290D" w:rsidRDefault="0067290D" w:rsidP="0067290D">
      <w:pPr>
        <w:pStyle w:val="2"/>
      </w:pPr>
      <w:r>
        <w:rPr>
          <w:rFonts w:hint="eastAsia"/>
        </w:rPr>
        <w:t>答题技巧</w:t>
      </w:r>
    </w:p>
    <w:p w14:paraId="62863B2A" w14:textId="7A0D295A" w:rsidR="0067290D" w:rsidRDefault="00C0288D" w:rsidP="0067290D">
      <w:r>
        <w:rPr>
          <w:rFonts w:hint="eastAsia"/>
        </w:rPr>
        <w:t>1、详细分析实体说明</w:t>
      </w:r>
    </w:p>
    <w:p w14:paraId="5DC92683" w14:textId="39F60C33" w:rsidR="00C0288D" w:rsidRDefault="00C0288D" w:rsidP="0067290D">
      <w:r>
        <w:rPr>
          <w:rFonts w:hint="eastAsia"/>
        </w:rPr>
        <w:t>2、熟练掌握基本知识</w:t>
      </w:r>
    </w:p>
    <w:p w14:paraId="2F3ECC95" w14:textId="65784565" w:rsidR="00EA1215" w:rsidRDefault="00EA1215" w:rsidP="00EA1215">
      <w:pPr>
        <w:pStyle w:val="2"/>
      </w:pPr>
      <w:r>
        <w:rPr>
          <w:rFonts w:hint="eastAsia"/>
        </w:rPr>
        <w:lastRenderedPageBreak/>
        <w:t>试题1</w:t>
      </w:r>
    </w:p>
    <w:p w14:paraId="520B18C5" w14:textId="05671D2D" w:rsidR="00EA1215" w:rsidRDefault="00EA1215" w:rsidP="00EA1215">
      <w:r>
        <w:rPr>
          <w:noProof/>
        </w:rPr>
        <w:drawing>
          <wp:inline distT="0" distB="0" distL="0" distR="0" wp14:anchorId="7E9F8598" wp14:editId="103A1308">
            <wp:extent cx="5274310" cy="31026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04A3" w14:textId="754AE75E" w:rsidR="003C6888" w:rsidRDefault="003C6888" w:rsidP="00EA1215">
      <w:r>
        <w:rPr>
          <w:noProof/>
        </w:rPr>
        <w:drawing>
          <wp:inline distT="0" distB="0" distL="0" distR="0" wp14:anchorId="50F0033F" wp14:editId="2DBC75D2">
            <wp:extent cx="5274310" cy="24720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489" w14:textId="2C27D854" w:rsidR="000A6770" w:rsidRDefault="000A6770" w:rsidP="00EA1215">
      <w:r>
        <w:rPr>
          <w:noProof/>
        </w:rPr>
        <w:drawing>
          <wp:inline distT="0" distB="0" distL="0" distR="0" wp14:anchorId="0FA2D2B4" wp14:editId="351D7C5A">
            <wp:extent cx="5274310" cy="18649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AD30" w14:textId="3D9D2339" w:rsidR="00CD141E" w:rsidRDefault="00CD141E" w:rsidP="00EA1215">
      <w:r>
        <w:rPr>
          <w:noProof/>
        </w:rPr>
        <w:lastRenderedPageBreak/>
        <w:drawing>
          <wp:inline distT="0" distB="0" distL="0" distR="0" wp14:anchorId="2F08E241" wp14:editId="52EECF1F">
            <wp:extent cx="5274310" cy="23729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2523" w14:textId="25DA24E4" w:rsidR="00DE6740" w:rsidRDefault="00DE6740" w:rsidP="00DE6740">
      <w:pPr>
        <w:pStyle w:val="2"/>
      </w:pPr>
      <w:r>
        <w:rPr>
          <w:rFonts w:hint="eastAsia"/>
        </w:rPr>
        <w:t>试题2</w:t>
      </w:r>
    </w:p>
    <w:p w14:paraId="3CC5FC0C" w14:textId="15494365" w:rsidR="00DE6740" w:rsidRDefault="00FF597B" w:rsidP="00DE6740">
      <w:r>
        <w:rPr>
          <w:noProof/>
        </w:rPr>
        <w:drawing>
          <wp:inline distT="0" distB="0" distL="0" distR="0" wp14:anchorId="0E8AA301" wp14:editId="656BE439">
            <wp:extent cx="5274310" cy="31515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46D5" w14:textId="362FC7F2" w:rsidR="009A0DAF" w:rsidRDefault="0067295E" w:rsidP="00DE6740">
      <w:r>
        <w:rPr>
          <w:noProof/>
        </w:rPr>
        <w:lastRenderedPageBreak/>
        <w:drawing>
          <wp:inline distT="0" distB="0" distL="0" distR="0" wp14:anchorId="60BB7243" wp14:editId="6F30DE55">
            <wp:extent cx="5274310" cy="30111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624F" w14:textId="101BA24F" w:rsidR="003C4F7A" w:rsidRDefault="003C4F7A" w:rsidP="00DE6740">
      <w:r>
        <w:rPr>
          <w:noProof/>
        </w:rPr>
        <w:drawing>
          <wp:inline distT="0" distB="0" distL="0" distR="0" wp14:anchorId="1A0C8AE8" wp14:editId="6030257E">
            <wp:extent cx="5274310" cy="29832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703E" w14:textId="735E62A2" w:rsidR="00682607" w:rsidRDefault="00682607" w:rsidP="00DE6740">
      <w:r>
        <w:rPr>
          <w:noProof/>
        </w:rPr>
        <w:lastRenderedPageBreak/>
        <w:drawing>
          <wp:inline distT="0" distB="0" distL="0" distR="0" wp14:anchorId="67DBB24E" wp14:editId="356572D7">
            <wp:extent cx="5274310" cy="28333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CF86" w14:textId="458BA277" w:rsidR="00E779C6" w:rsidRDefault="00E779C6" w:rsidP="00DE6740">
      <w:r>
        <w:rPr>
          <w:noProof/>
        </w:rPr>
        <w:drawing>
          <wp:inline distT="0" distB="0" distL="0" distR="0" wp14:anchorId="3B10AED0" wp14:editId="482F367A">
            <wp:extent cx="5274310" cy="23133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7750" w14:textId="07E1A5CC" w:rsidR="00E23E2F" w:rsidRPr="00DE6740" w:rsidRDefault="00E23E2F" w:rsidP="00DE6740">
      <w:pPr>
        <w:rPr>
          <w:rFonts w:hint="eastAsia"/>
        </w:rPr>
      </w:pPr>
      <w:r>
        <w:rPr>
          <w:noProof/>
        </w:rPr>
        <w:drawing>
          <wp:inline distT="0" distB="0" distL="0" distR="0" wp14:anchorId="76A232C3" wp14:editId="08B4BB62">
            <wp:extent cx="5274310" cy="26047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3E2F" w:rsidRPr="00DE67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4264FE"/>
    <w:multiLevelType w:val="hybridMultilevel"/>
    <w:tmpl w:val="0980ADA4"/>
    <w:lvl w:ilvl="0" w:tplc="94AE3E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088"/>
    <w:rsid w:val="000A6770"/>
    <w:rsid w:val="00187E6B"/>
    <w:rsid w:val="00224088"/>
    <w:rsid w:val="00347D99"/>
    <w:rsid w:val="003C011A"/>
    <w:rsid w:val="003C053B"/>
    <w:rsid w:val="003C4F7A"/>
    <w:rsid w:val="003C6888"/>
    <w:rsid w:val="004E600F"/>
    <w:rsid w:val="00517BA3"/>
    <w:rsid w:val="00652940"/>
    <w:rsid w:val="0067290D"/>
    <w:rsid w:val="0067295E"/>
    <w:rsid w:val="00682607"/>
    <w:rsid w:val="008519D3"/>
    <w:rsid w:val="009A0DAF"/>
    <w:rsid w:val="00C0288D"/>
    <w:rsid w:val="00CD141E"/>
    <w:rsid w:val="00CE3FCF"/>
    <w:rsid w:val="00DE6740"/>
    <w:rsid w:val="00E23E2F"/>
    <w:rsid w:val="00E779C6"/>
    <w:rsid w:val="00EA1215"/>
    <w:rsid w:val="00EF0359"/>
    <w:rsid w:val="00FF5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82DB9"/>
  <w15:chartTrackingRefBased/>
  <w15:docId w15:val="{4383F205-472A-434D-9B05-B592C25E3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60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F035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E600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F03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347D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347D99"/>
    <w:rPr>
      <w:sz w:val="18"/>
      <w:szCs w:val="18"/>
    </w:rPr>
  </w:style>
  <w:style w:type="paragraph" w:styleId="a5">
    <w:name w:val="List Paragraph"/>
    <w:basedOn w:val="a"/>
    <w:uiPriority w:val="34"/>
    <w:qFormat/>
    <w:rsid w:val="008519D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23</Words>
  <Characters>135</Characters>
  <Application>Microsoft Office Word</Application>
  <DocSecurity>0</DocSecurity>
  <Lines>1</Lines>
  <Paragraphs>1</Paragraphs>
  <ScaleCrop>false</ScaleCrop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单曲 循环</dc:creator>
  <cp:keywords/>
  <dc:description/>
  <cp:lastModifiedBy>单曲 循环</cp:lastModifiedBy>
  <cp:revision>24</cp:revision>
  <dcterms:created xsi:type="dcterms:W3CDTF">2019-04-24T03:07:00Z</dcterms:created>
  <dcterms:modified xsi:type="dcterms:W3CDTF">2019-04-25T02:08:00Z</dcterms:modified>
</cp:coreProperties>
</file>